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ae3953ec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f7fc21c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289f0c9644753" /><Relationship Type="http://schemas.openxmlformats.org/officeDocument/2006/relationships/numbering" Target="/word/numbering.xml" Id="R4bf676afa98846f5" /><Relationship Type="http://schemas.openxmlformats.org/officeDocument/2006/relationships/settings" Target="/word/settings.xml" Id="R81dd4bac89414ae5" /><Relationship Type="http://schemas.openxmlformats.org/officeDocument/2006/relationships/image" Target="/word/media/9a992af6-d960-48b3-bb46-2e0ab87db889.png" Id="Rcd07f7fc21c54315" /></Relationships>
</file>