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5469241dd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173c2c1fa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088888c594449" /><Relationship Type="http://schemas.openxmlformats.org/officeDocument/2006/relationships/numbering" Target="/word/numbering.xml" Id="R7ee5e142bf044087" /><Relationship Type="http://schemas.openxmlformats.org/officeDocument/2006/relationships/settings" Target="/word/settings.xml" Id="Re91c1615c2fe4b56" /><Relationship Type="http://schemas.openxmlformats.org/officeDocument/2006/relationships/image" Target="/word/media/d0631f2c-cb22-4a71-8f8b-ff2a961b45f0.png" Id="R7bc173c2c1fa45d4" /></Relationships>
</file>