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5d1ca17a6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a5681c540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86be0af484399" /><Relationship Type="http://schemas.openxmlformats.org/officeDocument/2006/relationships/numbering" Target="/word/numbering.xml" Id="R4ed121a3ed174439" /><Relationship Type="http://schemas.openxmlformats.org/officeDocument/2006/relationships/settings" Target="/word/settings.xml" Id="Ra9da205c1561412c" /><Relationship Type="http://schemas.openxmlformats.org/officeDocument/2006/relationships/image" Target="/word/media/c38c7a22-f475-4788-bfe0-e243066f4ca5.png" Id="Rc64a5681c5404546" /></Relationships>
</file>