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cf1f0ad07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54f483516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6f7c654264dc4" /><Relationship Type="http://schemas.openxmlformats.org/officeDocument/2006/relationships/numbering" Target="/word/numbering.xml" Id="Rce2379e459de45d6" /><Relationship Type="http://schemas.openxmlformats.org/officeDocument/2006/relationships/settings" Target="/word/settings.xml" Id="Rd37a7ac4b75f4d59" /><Relationship Type="http://schemas.openxmlformats.org/officeDocument/2006/relationships/image" Target="/word/media/9733e88a-1efa-4da3-acde-f84ced41c741.png" Id="R6d654f48351644ee" /></Relationships>
</file>