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0488a6e2764d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7e448458ba41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Grasfilzing,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d3720c64bd4b23" /><Relationship Type="http://schemas.openxmlformats.org/officeDocument/2006/relationships/numbering" Target="/word/numbering.xml" Id="R35c95202bbf74f9c" /><Relationship Type="http://schemas.openxmlformats.org/officeDocument/2006/relationships/settings" Target="/word/settings.xml" Id="R96a94ea351444996" /><Relationship Type="http://schemas.openxmlformats.org/officeDocument/2006/relationships/image" Target="/word/media/26804853-ecc8-4f72-8b64-f599f7379ac5.png" Id="Rba7e448458ba4119" /></Relationships>
</file>