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5bc97bf6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7ec45138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5c42d204a4fd2" /><Relationship Type="http://schemas.openxmlformats.org/officeDocument/2006/relationships/numbering" Target="/word/numbering.xml" Id="R0a32510d6a5543a0" /><Relationship Type="http://schemas.openxmlformats.org/officeDocument/2006/relationships/settings" Target="/word/settings.xml" Id="R39c5e654c28e498d" /><Relationship Type="http://schemas.openxmlformats.org/officeDocument/2006/relationships/image" Target="/word/media/4b5929f2-98ee-4764-b8e0-555735d0959e.png" Id="R94577ec4513844ad" /></Relationships>
</file>