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dfbf970a5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a8dce9636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b357528b4430d" /><Relationship Type="http://schemas.openxmlformats.org/officeDocument/2006/relationships/numbering" Target="/word/numbering.xml" Id="R69c0cb6b8bc24339" /><Relationship Type="http://schemas.openxmlformats.org/officeDocument/2006/relationships/settings" Target="/word/settings.xml" Id="R1ecc90d402cb4bcb" /><Relationship Type="http://schemas.openxmlformats.org/officeDocument/2006/relationships/image" Target="/word/media/d99209be-9385-4124-ab38-f46d1f796b7e.png" Id="R426a8dce96364a6c" /></Relationships>
</file>