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cff13ba06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7db513101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Gratzungen,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746dea8d44e6a" /><Relationship Type="http://schemas.openxmlformats.org/officeDocument/2006/relationships/numbering" Target="/word/numbering.xml" Id="R41a46c0f70c249d1" /><Relationship Type="http://schemas.openxmlformats.org/officeDocument/2006/relationships/settings" Target="/word/settings.xml" Id="Rb819bfb394764903" /><Relationship Type="http://schemas.openxmlformats.org/officeDocument/2006/relationships/image" Target="/word/media/0fdb1ef5-ef57-4848-9a9f-1583a495147d.png" Id="R5667db5131014887" /></Relationships>
</file>