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20cf4eb39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60620e781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Greggenhofen,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a937dc2a64fa9" /><Relationship Type="http://schemas.openxmlformats.org/officeDocument/2006/relationships/numbering" Target="/word/numbering.xml" Id="Raf4ebb0da76c4af6" /><Relationship Type="http://schemas.openxmlformats.org/officeDocument/2006/relationships/settings" Target="/word/settings.xml" Id="R0fae6f852e334447" /><Relationship Type="http://schemas.openxmlformats.org/officeDocument/2006/relationships/image" Target="/word/media/a0247e88-cb49-4d1e-9fd5-dcb37a6348be.png" Id="Rabd60620e781439e" /></Relationships>
</file>