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fa64449bd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5469325d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4719350f0496c" /><Relationship Type="http://schemas.openxmlformats.org/officeDocument/2006/relationships/numbering" Target="/word/numbering.xml" Id="R71bb09ffca7f4678" /><Relationship Type="http://schemas.openxmlformats.org/officeDocument/2006/relationships/settings" Target="/word/settings.xml" Id="R409ed4efd6fd4733" /><Relationship Type="http://schemas.openxmlformats.org/officeDocument/2006/relationships/image" Target="/word/media/0ba79b3e-229d-491c-9c95-6099e5a2df2a.png" Id="R4c35469325da4623" /></Relationships>
</file>