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9d944ec01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795fb1c48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Grellkamp,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a577726624e77" /><Relationship Type="http://schemas.openxmlformats.org/officeDocument/2006/relationships/numbering" Target="/word/numbering.xml" Id="R2cfc3c3e2203459b" /><Relationship Type="http://schemas.openxmlformats.org/officeDocument/2006/relationships/settings" Target="/word/settings.xml" Id="Rf6616ca00bdc443b" /><Relationship Type="http://schemas.openxmlformats.org/officeDocument/2006/relationships/image" Target="/word/media/820010a5-5648-46e5-9534-4ca562cdedad.png" Id="R52c795fb1c48481c" /></Relationships>
</file>