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fb5cbd49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e79fe4ebd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Gremmelsbach,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30420da364821" /><Relationship Type="http://schemas.openxmlformats.org/officeDocument/2006/relationships/numbering" Target="/word/numbering.xml" Id="R0fc208f6673a4dd9" /><Relationship Type="http://schemas.openxmlformats.org/officeDocument/2006/relationships/settings" Target="/word/settings.xml" Id="R17279700b1bd4423" /><Relationship Type="http://schemas.openxmlformats.org/officeDocument/2006/relationships/image" Target="/word/media/951bf165-796d-4e9d-b0f8-d2ed99d28a79.png" Id="Rea6e79fe4ebd4007" /></Relationships>
</file>