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a4293dc56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d07f9665dc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Grenzhammer,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f322e049840ae" /><Relationship Type="http://schemas.openxmlformats.org/officeDocument/2006/relationships/numbering" Target="/word/numbering.xml" Id="Ra3f0d1bca1a04e2b" /><Relationship Type="http://schemas.openxmlformats.org/officeDocument/2006/relationships/settings" Target="/word/settings.xml" Id="Rcb5decbf2c6c4478" /><Relationship Type="http://schemas.openxmlformats.org/officeDocument/2006/relationships/image" Target="/word/media/c592ac8f-0b0d-4d91-9e26-5f634e1f3a98.png" Id="Rc2d07f9665dc46b3" /></Relationships>
</file>