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de6f8915e442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21cc7bd49d48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Gressau,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64cb331f224692" /><Relationship Type="http://schemas.openxmlformats.org/officeDocument/2006/relationships/numbering" Target="/word/numbering.xml" Id="Rbb4d295280e149a8" /><Relationship Type="http://schemas.openxmlformats.org/officeDocument/2006/relationships/settings" Target="/word/settings.xml" Id="R51ddd7fb7bad4aaf" /><Relationship Type="http://schemas.openxmlformats.org/officeDocument/2006/relationships/image" Target="/word/media/9e3ec5d1-0d38-426b-8540-4a34efe2da88.png" Id="R2721cc7bd49d4851" /></Relationships>
</file>