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253162bdd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c63b92121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Gresterfeld,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0db4a1ccd48be" /><Relationship Type="http://schemas.openxmlformats.org/officeDocument/2006/relationships/numbering" Target="/word/numbering.xml" Id="Reb48e118de514913" /><Relationship Type="http://schemas.openxmlformats.org/officeDocument/2006/relationships/settings" Target="/word/settings.xml" Id="R3ab65497aafb435d" /><Relationship Type="http://schemas.openxmlformats.org/officeDocument/2006/relationships/image" Target="/word/media/0f22b4a2-b343-4342-838e-36fe93d38d9e.png" Id="Rb70c63b9212142c4" /></Relationships>
</file>