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a1643a48a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c19c73655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afe9a4284691" /><Relationship Type="http://schemas.openxmlformats.org/officeDocument/2006/relationships/numbering" Target="/word/numbering.xml" Id="R60ed3de840db4d50" /><Relationship Type="http://schemas.openxmlformats.org/officeDocument/2006/relationships/settings" Target="/word/settings.xml" Id="R51d13285b94242bc" /><Relationship Type="http://schemas.openxmlformats.org/officeDocument/2006/relationships/image" Target="/word/media/34cc414f-165d-44ee-b2e5-b7e5d36e412b.png" Id="Rcadc19c736554890" /></Relationships>
</file>