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376e153ad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4609af551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d7fe1668942eb" /><Relationship Type="http://schemas.openxmlformats.org/officeDocument/2006/relationships/numbering" Target="/word/numbering.xml" Id="Rd64cb9a15ff8473d" /><Relationship Type="http://schemas.openxmlformats.org/officeDocument/2006/relationships/settings" Target="/word/settings.xml" Id="R688669c541e24721" /><Relationship Type="http://schemas.openxmlformats.org/officeDocument/2006/relationships/image" Target="/word/media/ae338836-565e-4cd5-94de-b19b3ffc74d4.png" Id="R6a94609af551405b" /></Relationships>
</file>