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f6e0d80fd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407094a8a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Grevenbroich,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9d12043ee4739" /><Relationship Type="http://schemas.openxmlformats.org/officeDocument/2006/relationships/numbering" Target="/word/numbering.xml" Id="R5be60c6cbefc41aa" /><Relationship Type="http://schemas.openxmlformats.org/officeDocument/2006/relationships/settings" Target="/word/settings.xml" Id="Rbbd4ae216d3a4db5" /><Relationship Type="http://schemas.openxmlformats.org/officeDocument/2006/relationships/image" Target="/word/media/b85ea5f6-cfe1-442e-a77b-56ec77e2ae48.png" Id="R714407094a8a49a6" /></Relationships>
</file>