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fcd5b0b5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79476432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Griebelschied,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60d35f0374048" /><Relationship Type="http://schemas.openxmlformats.org/officeDocument/2006/relationships/numbering" Target="/word/numbering.xml" Id="R6f9635c666d14079" /><Relationship Type="http://schemas.openxmlformats.org/officeDocument/2006/relationships/settings" Target="/word/settings.xml" Id="R276cf1cd32f24276" /><Relationship Type="http://schemas.openxmlformats.org/officeDocument/2006/relationships/image" Target="/word/media/3e8ab3df-83fa-4e2f-818a-8867cc9441a6.png" Id="R3fc7794764324cb6" /></Relationships>
</file>