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d67b05781248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060eb2f5544e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Griebow,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dc2917dbee48ba" /><Relationship Type="http://schemas.openxmlformats.org/officeDocument/2006/relationships/numbering" Target="/word/numbering.xml" Id="R35c385273d9e418e" /><Relationship Type="http://schemas.openxmlformats.org/officeDocument/2006/relationships/settings" Target="/word/settings.xml" Id="Rff5b46d8353a4645" /><Relationship Type="http://schemas.openxmlformats.org/officeDocument/2006/relationships/image" Target="/word/media/0e7c4e77-c810-40d6-9790-2ab7616a84d3.png" Id="R6d060eb2f5544e43" /></Relationships>
</file>