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8700ee91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a44b94d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Griedelbach,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01cc177d4f48" /><Relationship Type="http://schemas.openxmlformats.org/officeDocument/2006/relationships/numbering" Target="/word/numbering.xml" Id="R0e6b3c53a1eb4b9e" /><Relationship Type="http://schemas.openxmlformats.org/officeDocument/2006/relationships/settings" Target="/word/settings.xml" Id="R889ffac1d2aa48c3" /><Relationship Type="http://schemas.openxmlformats.org/officeDocument/2006/relationships/image" Target="/word/media/d46edc3f-9e05-4146-afbf-6ce82f0258d2.png" Id="R8ca9a44b94d24674" /></Relationships>
</file>