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9664987ad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511a26ea4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Griesthal,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e19fff4a44b3a" /><Relationship Type="http://schemas.openxmlformats.org/officeDocument/2006/relationships/numbering" Target="/word/numbering.xml" Id="R197b5a3dfe8745c4" /><Relationship Type="http://schemas.openxmlformats.org/officeDocument/2006/relationships/settings" Target="/word/settings.xml" Id="R70b26a47ab4746ce" /><Relationship Type="http://schemas.openxmlformats.org/officeDocument/2006/relationships/image" Target="/word/media/7b4580d6-0a59-42b3-afa0-3b78520953b2.png" Id="R75f511a26ea44750" /></Relationships>
</file>