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234550de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0fa8667a3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Grieve,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6b5c40c564dc7" /><Relationship Type="http://schemas.openxmlformats.org/officeDocument/2006/relationships/numbering" Target="/word/numbering.xml" Id="R7d7b84eafd3543ff" /><Relationship Type="http://schemas.openxmlformats.org/officeDocument/2006/relationships/settings" Target="/word/settings.xml" Id="R446c01e94cf1445a" /><Relationship Type="http://schemas.openxmlformats.org/officeDocument/2006/relationships/image" Target="/word/media/fc971a0f-ff49-406f-a586-72ffb323735e.png" Id="Rb140fa8667a34065" /></Relationships>
</file>