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52e9cf1e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fb40baba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dd0956b7f4309" /><Relationship Type="http://schemas.openxmlformats.org/officeDocument/2006/relationships/numbering" Target="/word/numbering.xml" Id="Rd2bc4dd1565d4579" /><Relationship Type="http://schemas.openxmlformats.org/officeDocument/2006/relationships/settings" Target="/word/settings.xml" Id="R27c0cf1a88a249d7" /><Relationship Type="http://schemas.openxmlformats.org/officeDocument/2006/relationships/image" Target="/word/media/99cd78a9-adf7-4c35-8053-a97c7a283262.png" Id="Rb133fb40baba4773" /></Relationships>
</file>