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3eb3efb80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7cb33912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bdd02d4f04891" /><Relationship Type="http://schemas.openxmlformats.org/officeDocument/2006/relationships/numbering" Target="/word/numbering.xml" Id="Ra054ec38b11e4933" /><Relationship Type="http://schemas.openxmlformats.org/officeDocument/2006/relationships/settings" Target="/word/settings.xml" Id="R909bd796e023414f" /><Relationship Type="http://schemas.openxmlformats.org/officeDocument/2006/relationships/image" Target="/word/media/26975f8b-7ff0-4a09-8afb-c1d9379e7af4.png" Id="Rdb937cb33912448f" /></Relationships>
</file>