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7c4af7d81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ed1a70496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Grimmelshausen,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80ccba1d84548" /><Relationship Type="http://schemas.openxmlformats.org/officeDocument/2006/relationships/numbering" Target="/word/numbering.xml" Id="R8b9bf1cf516c4b34" /><Relationship Type="http://schemas.openxmlformats.org/officeDocument/2006/relationships/settings" Target="/word/settings.xml" Id="R94d4a031ca8046df" /><Relationship Type="http://schemas.openxmlformats.org/officeDocument/2006/relationships/image" Target="/word/media/573139e0-7431-40e2-8122-ca94d7a83bba.png" Id="R356ed1a704964fc0" /></Relationships>
</file>