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601c6061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ae4f518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033557d94661" /><Relationship Type="http://schemas.openxmlformats.org/officeDocument/2006/relationships/numbering" Target="/word/numbering.xml" Id="R83bacdf5da424150" /><Relationship Type="http://schemas.openxmlformats.org/officeDocument/2006/relationships/settings" Target="/word/settings.xml" Id="Rf493b317a5d64889" /><Relationship Type="http://schemas.openxmlformats.org/officeDocument/2006/relationships/image" Target="/word/media/47e6cabc-70aa-449e-b84b-43998b66d8dc.png" Id="R9eb0ae4f518149f3" /></Relationships>
</file>