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92640f5f8e45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4145e8d82b4a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Gronig,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c427fd782444d6" /><Relationship Type="http://schemas.openxmlformats.org/officeDocument/2006/relationships/numbering" Target="/word/numbering.xml" Id="Rea7ec73413e54d74" /><Relationship Type="http://schemas.openxmlformats.org/officeDocument/2006/relationships/settings" Target="/word/settings.xml" Id="R14b99f656cf24686" /><Relationship Type="http://schemas.openxmlformats.org/officeDocument/2006/relationships/image" Target="/word/media/945e65ad-a85f-4e22-b8ad-8df59e884f6d.png" Id="R3c4145e8d82b4a23" /></Relationships>
</file>