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6bb24491944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15bf2f4dc4c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 Babelin,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4bc11f2914b0b" /><Relationship Type="http://schemas.openxmlformats.org/officeDocument/2006/relationships/numbering" Target="/word/numbering.xml" Id="R02cb1ec935e64dd7" /><Relationship Type="http://schemas.openxmlformats.org/officeDocument/2006/relationships/settings" Target="/word/settings.xml" Id="Ra2a8e84729b240f0" /><Relationship Type="http://schemas.openxmlformats.org/officeDocument/2006/relationships/image" Target="/word/media/67fa8f42-46b5-419e-ae2a-7ffcad04f153.png" Id="R26515bf2f4dc4c59" /></Relationships>
</file>