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4ead838b6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f69a3fd25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Behnkenhagen,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77c2d762f4cbc" /><Relationship Type="http://schemas.openxmlformats.org/officeDocument/2006/relationships/numbering" Target="/word/numbering.xml" Id="Raaac420c1f6c429e" /><Relationship Type="http://schemas.openxmlformats.org/officeDocument/2006/relationships/settings" Target="/word/settings.xml" Id="Rafe6e3a77d3344f9" /><Relationship Type="http://schemas.openxmlformats.org/officeDocument/2006/relationships/image" Target="/word/media/f4ae8e00-48dc-414a-97a1-0b8d9f8dcc1d.png" Id="R2a1f69a3fd254726" /></Relationships>
</file>