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034cb5216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a0d5b713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Breese,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cbee00e2410b" /><Relationship Type="http://schemas.openxmlformats.org/officeDocument/2006/relationships/numbering" Target="/word/numbering.xml" Id="R5d171e1511874767" /><Relationship Type="http://schemas.openxmlformats.org/officeDocument/2006/relationships/settings" Target="/word/settings.xml" Id="R388ae5155dc24597" /><Relationship Type="http://schemas.openxmlformats.org/officeDocument/2006/relationships/image" Target="/word/media/a95c3956-4c98-435c-8af5-6b7cf6406f96.png" Id="R98ca0d5b713c46bf" /></Relationships>
</file>