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5d27f34d4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4eec26350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Breesen,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6634eae344472" /><Relationship Type="http://schemas.openxmlformats.org/officeDocument/2006/relationships/numbering" Target="/word/numbering.xml" Id="Raabb7a18f6a34b9e" /><Relationship Type="http://schemas.openxmlformats.org/officeDocument/2006/relationships/settings" Target="/word/settings.xml" Id="R7f6ed4ad3a8940fa" /><Relationship Type="http://schemas.openxmlformats.org/officeDocument/2006/relationships/image" Target="/word/media/faee9324-6ce0-47d6-ae0d-00f3b95c6b2a.png" Id="Re3d4eec2635046e4" /></Relationships>
</file>