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df2a012b5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53ce8bc20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Bunzow,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1d4f8e8224514" /><Relationship Type="http://schemas.openxmlformats.org/officeDocument/2006/relationships/numbering" Target="/word/numbering.xml" Id="R79eec86b30394646" /><Relationship Type="http://schemas.openxmlformats.org/officeDocument/2006/relationships/settings" Target="/word/settings.xml" Id="R02b5e9c85cfa45d9" /><Relationship Type="http://schemas.openxmlformats.org/officeDocument/2006/relationships/image" Target="/word/media/13568f9e-8b1d-4710-b35c-a5120cd328c9.png" Id="R5f053ce8bc204d36" /></Relationships>
</file>