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81a80f432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d2d1d332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Drewitz,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cd2c196094439" /><Relationship Type="http://schemas.openxmlformats.org/officeDocument/2006/relationships/numbering" Target="/word/numbering.xml" Id="R224b6a9dd29e436d" /><Relationship Type="http://schemas.openxmlformats.org/officeDocument/2006/relationships/settings" Target="/word/settings.xml" Id="R22682e57567e4a7e" /><Relationship Type="http://schemas.openxmlformats.org/officeDocument/2006/relationships/image" Target="/word/media/72664239-6137-4f56-9b25-f06909f2543e.png" Id="Rb20ed2d1d332428f" /></Relationships>
</file>