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fd9096a40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7294ef123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Eilstorf,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f50977d44cfc" /><Relationship Type="http://schemas.openxmlformats.org/officeDocument/2006/relationships/numbering" Target="/word/numbering.xml" Id="R6d5c1f085b3e4ea4" /><Relationship Type="http://schemas.openxmlformats.org/officeDocument/2006/relationships/settings" Target="/word/settings.xml" Id="R9aa24668c72043db" /><Relationship Type="http://schemas.openxmlformats.org/officeDocument/2006/relationships/image" Target="/word/media/c1ba2c96-1705-4de7-b140-bef316071292.png" Id="R9bf7294ef12346d7" /></Relationships>
</file>