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22f9bcc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03179350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Grimberg,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50c592e74999" /><Relationship Type="http://schemas.openxmlformats.org/officeDocument/2006/relationships/numbering" Target="/word/numbering.xml" Id="R9675e8adef0244ed" /><Relationship Type="http://schemas.openxmlformats.org/officeDocument/2006/relationships/settings" Target="/word/settings.xml" Id="Rb3bda345a2924e64" /><Relationship Type="http://schemas.openxmlformats.org/officeDocument/2006/relationships/image" Target="/word/media/1e933312-9c1a-4efd-87ad-093830f9b9cb.png" Id="R09d0317935064ac9" /></Relationships>
</file>