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079b9c6e99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447dd040748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Hehlen,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8061727a94e9b" /><Relationship Type="http://schemas.openxmlformats.org/officeDocument/2006/relationships/numbering" Target="/word/numbering.xml" Id="Rdc7f0b6a1ca3425d" /><Relationship Type="http://schemas.openxmlformats.org/officeDocument/2006/relationships/settings" Target="/word/settings.xml" Id="Rf13ad73730bf40cb" /><Relationship Type="http://schemas.openxmlformats.org/officeDocument/2006/relationships/image" Target="/word/media/c68f3654-f945-4736-a337-52641f4a2922.png" Id="R7f4447dd040748f7" /></Relationships>
</file>