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55188fb20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ea9d15cb8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Helle,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ba252140d47e0" /><Relationship Type="http://schemas.openxmlformats.org/officeDocument/2006/relationships/numbering" Target="/word/numbering.xml" Id="R570511739c374a96" /><Relationship Type="http://schemas.openxmlformats.org/officeDocument/2006/relationships/settings" Target="/word/settings.xml" Id="R3ed77bcae769497c" /><Relationship Type="http://schemas.openxmlformats.org/officeDocument/2006/relationships/image" Target="/word/media/7f0df07f-dd0e-4fd2-8443-d990706599a6.png" Id="Raebea9d15cb8418d" /></Relationships>
</file>