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f924ee261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44d6ca053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Hilligsfeld,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9de1d6b0849c3" /><Relationship Type="http://schemas.openxmlformats.org/officeDocument/2006/relationships/numbering" Target="/word/numbering.xml" Id="R95c1377d25b14476" /><Relationship Type="http://schemas.openxmlformats.org/officeDocument/2006/relationships/settings" Target="/word/settings.xml" Id="Rd6b388a72eec42de" /><Relationship Type="http://schemas.openxmlformats.org/officeDocument/2006/relationships/image" Target="/word/media/23d130fe-1320-43f9-93a7-a9abad48bacf.png" Id="Rc6f44d6ca05342bb" /></Relationships>
</file>