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fbc5a51b2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e73f5832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Hutbergen,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416383466408b" /><Relationship Type="http://schemas.openxmlformats.org/officeDocument/2006/relationships/numbering" Target="/word/numbering.xml" Id="R90e4c0d0960a4ab0" /><Relationship Type="http://schemas.openxmlformats.org/officeDocument/2006/relationships/settings" Target="/word/settings.xml" Id="R66dff3a7dad84f0d" /><Relationship Type="http://schemas.openxmlformats.org/officeDocument/2006/relationships/image" Target="/word/media/662120a5-f5ae-4065-95ac-742fda992117.png" Id="R47fe73f583234c99" /></Relationships>
</file>