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b6763917384f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85a18bdfe749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 Ilsede,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bf43d529714808" /><Relationship Type="http://schemas.openxmlformats.org/officeDocument/2006/relationships/numbering" Target="/word/numbering.xml" Id="Rb0172ecbb3714d71" /><Relationship Type="http://schemas.openxmlformats.org/officeDocument/2006/relationships/settings" Target="/word/settings.xml" Id="Re5fabdcd45914a1e" /><Relationship Type="http://schemas.openxmlformats.org/officeDocument/2006/relationships/image" Target="/word/media/43b71f03-49e8-4485-a913-e80fceab7040.png" Id="R2485a18bdfe7493d" /></Relationships>
</file>