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defac09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0634e24a6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Jauer,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7d7edb5346b4" /><Relationship Type="http://schemas.openxmlformats.org/officeDocument/2006/relationships/numbering" Target="/word/numbering.xml" Id="R8c4544c2a93246d0" /><Relationship Type="http://schemas.openxmlformats.org/officeDocument/2006/relationships/settings" Target="/word/settings.xml" Id="Rc62e94df59d44bf0" /><Relationship Type="http://schemas.openxmlformats.org/officeDocument/2006/relationships/image" Target="/word/media/fa360001-bd6d-4869-9365-d0de26a34f67.png" Id="Rba10634e24a64571" /></Relationships>
</file>