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19708e9a3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d280edbdf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Kollmar,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1d3b52eb745c7" /><Relationship Type="http://schemas.openxmlformats.org/officeDocument/2006/relationships/numbering" Target="/word/numbering.xml" Id="R82501de85ccc4843" /><Relationship Type="http://schemas.openxmlformats.org/officeDocument/2006/relationships/settings" Target="/word/settings.xml" Id="R78a0a2c128944bc7" /><Relationship Type="http://schemas.openxmlformats.org/officeDocument/2006/relationships/image" Target="/word/media/fe74981c-403a-4746-b989-d315960093ba.png" Id="R8e9d280edbdf41b8" /></Relationships>
</file>