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d89d05c85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a8a83fd97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Kreutz,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377f89c3c423f" /><Relationship Type="http://schemas.openxmlformats.org/officeDocument/2006/relationships/numbering" Target="/word/numbering.xml" Id="R319e0e46b8df4fe4" /><Relationship Type="http://schemas.openxmlformats.org/officeDocument/2006/relationships/settings" Target="/word/settings.xml" Id="Rbb70d0dccacf46cb" /><Relationship Type="http://schemas.openxmlformats.org/officeDocument/2006/relationships/image" Target="/word/media/cbcaba66-0d26-4acf-b9d8-3b6fea02b016.png" Id="R9eca8a83fd974995" /></Relationships>
</file>