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292d82541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e9693572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318096fe473c" /><Relationship Type="http://schemas.openxmlformats.org/officeDocument/2006/relationships/numbering" Target="/word/numbering.xml" Id="R1e426f63a20f42d2" /><Relationship Type="http://schemas.openxmlformats.org/officeDocument/2006/relationships/settings" Target="/word/settings.xml" Id="Rdd2b3065847b4974" /><Relationship Type="http://schemas.openxmlformats.org/officeDocument/2006/relationships/image" Target="/word/media/e8ea2da3-6c48-48b9-810c-6fad7b5288ff.png" Id="R70de9693572540e0" /></Relationships>
</file>