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a9e308a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cb96a6b1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7bb689144fc8" /><Relationship Type="http://schemas.openxmlformats.org/officeDocument/2006/relationships/numbering" Target="/word/numbering.xml" Id="Rcd0f012d61324638" /><Relationship Type="http://schemas.openxmlformats.org/officeDocument/2006/relationships/settings" Target="/word/settings.xml" Id="Rbc571ff12c7048f1" /><Relationship Type="http://schemas.openxmlformats.org/officeDocument/2006/relationships/image" Target="/word/media/9a0ad12d-8aa6-4d94-99ca-f9e4ea37887d.png" Id="R280cb96a6b1a4e23" /></Relationships>
</file>