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6ef1ec5d1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5969f57c1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 Ludershagen,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81a3e01864dcc" /><Relationship Type="http://schemas.openxmlformats.org/officeDocument/2006/relationships/numbering" Target="/word/numbering.xml" Id="R5ad8707980114ce5" /><Relationship Type="http://schemas.openxmlformats.org/officeDocument/2006/relationships/settings" Target="/word/settings.xml" Id="R376586b2e4f94d47" /><Relationship Type="http://schemas.openxmlformats.org/officeDocument/2006/relationships/image" Target="/word/media/0ad85bd1-d5de-4eb6-bf9a-3451c0c9704a.png" Id="R2745969f57c14665" /></Relationships>
</file>