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ab63491dc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6967f5402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Menow,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da436cdf84bf1" /><Relationship Type="http://schemas.openxmlformats.org/officeDocument/2006/relationships/numbering" Target="/word/numbering.xml" Id="R60148f387e814fb4" /><Relationship Type="http://schemas.openxmlformats.org/officeDocument/2006/relationships/settings" Target="/word/settings.xml" Id="Rf0cc09d0b6054eec" /><Relationship Type="http://schemas.openxmlformats.org/officeDocument/2006/relationships/image" Target="/word/media/fbf5707f-c8f3-4969-9756-a35813a9e42a.png" Id="R8fe6967f540246be" /></Relationships>
</file>