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580b443bb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31e970e68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Miltzow,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10511a3ab44a5" /><Relationship Type="http://schemas.openxmlformats.org/officeDocument/2006/relationships/numbering" Target="/word/numbering.xml" Id="Ra3821000582d42b1" /><Relationship Type="http://schemas.openxmlformats.org/officeDocument/2006/relationships/settings" Target="/word/settings.xml" Id="Rab1c14637f4049db" /><Relationship Type="http://schemas.openxmlformats.org/officeDocument/2006/relationships/image" Target="/word/media/8319642c-7bb8-4229-b12d-5e12d9dcf356.png" Id="Rcf831e970e684902" /></Relationships>
</file>