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b498bf7c4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6469ba748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Radden,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da22b68d3409d" /><Relationship Type="http://schemas.openxmlformats.org/officeDocument/2006/relationships/numbering" Target="/word/numbering.xml" Id="R6bc51fa2f7c54739" /><Relationship Type="http://schemas.openxmlformats.org/officeDocument/2006/relationships/settings" Target="/word/settings.xml" Id="R10e40e1f51824def" /><Relationship Type="http://schemas.openxmlformats.org/officeDocument/2006/relationships/image" Target="/word/media/7f5d1f09-71fe-4097-9abf-9766b97ae75d.png" Id="R8046469ba7484d4b" /></Relationships>
</file>